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621" w:rsidRDefault="00D10621" w:rsidP="00D10621">
      <w:r>
        <w:rPr>
          <w:noProof/>
        </w:rPr>
        <w:drawing>
          <wp:inline distT="0" distB="0" distL="0" distR="0">
            <wp:extent cx="4845050" cy="48450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AT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0" cy="484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621" w:rsidRDefault="00D10621" w:rsidP="00D10621"/>
    <w:p w:rsidR="00D10621" w:rsidRDefault="00D10621" w:rsidP="00D10621">
      <w:bookmarkStart w:id="0" w:name="_GoBack"/>
      <w:bookmarkEnd w:id="0"/>
      <w:r>
        <w:t>PER PUNTONE :DIM :COL</w:t>
      </w:r>
    </w:p>
    <w:p w:rsidR="00D10621" w:rsidRDefault="00D10621" w:rsidP="00D10621"/>
    <w:p w:rsidR="00D10621" w:rsidRDefault="00D10621" w:rsidP="00D10621">
      <w:proofErr w:type="gramStart"/>
      <w:r>
        <w:t>SPESSORE :DIM</w:t>
      </w:r>
      <w:proofErr w:type="gramEnd"/>
    </w:p>
    <w:p w:rsidR="00D10621" w:rsidRDefault="00D10621" w:rsidP="00D10621"/>
    <w:p w:rsidR="00D10621" w:rsidRDefault="00D10621" w:rsidP="00D10621">
      <w:proofErr w:type="gramStart"/>
      <w:r>
        <w:t>ASCOLPENNA :COL</w:t>
      </w:r>
      <w:proofErr w:type="gramEnd"/>
    </w:p>
    <w:p w:rsidR="00D10621" w:rsidRDefault="00D10621" w:rsidP="00D10621"/>
    <w:p w:rsidR="00D10621" w:rsidRDefault="00D10621" w:rsidP="00D10621">
      <w:r>
        <w:t>SCRIPUNTO DOVE</w:t>
      </w:r>
    </w:p>
    <w:p w:rsidR="00D10621" w:rsidRDefault="00D10621" w:rsidP="00D10621"/>
    <w:p w:rsidR="00D10621" w:rsidRDefault="00D10621" w:rsidP="00D10621">
      <w:r>
        <w:t>FINE</w:t>
      </w:r>
    </w:p>
    <w:p w:rsidR="00D10621" w:rsidRDefault="00D10621" w:rsidP="00D10621">
      <w:r>
        <w:t>LIBERA</w:t>
      </w:r>
    </w:p>
    <w:p w:rsidR="00D10621" w:rsidRDefault="00D10621" w:rsidP="00D10621">
      <w:r>
        <w:t>TA</w:t>
      </w:r>
    </w:p>
    <w:p w:rsidR="00D10621" w:rsidRDefault="00D10621" w:rsidP="00D10621"/>
    <w:p w:rsidR="00D10621" w:rsidRDefault="00D10621" w:rsidP="00D10621">
      <w:r>
        <w:t>PIENOBLU1 BLOCCO 300 300</w:t>
      </w:r>
    </w:p>
    <w:p w:rsidR="00D10621" w:rsidRDefault="00D10621" w:rsidP="00D10621"/>
    <w:p w:rsidR="00D10621" w:rsidRDefault="00D10621" w:rsidP="00D10621">
      <w:r>
        <w:t>SALTAX - 300</w:t>
      </w:r>
    </w:p>
    <w:p w:rsidR="00D10621" w:rsidRDefault="00D10621" w:rsidP="00D10621"/>
    <w:p w:rsidR="00D10621" w:rsidRDefault="00D10621" w:rsidP="00D10621">
      <w:r>
        <w:t>PIENOBLU1 BLOCCO 300 300</w:t>
      </w:r>
    </w:p>
    <w:p w:rsidR="00D10621" w:rsidRDefault="00D10621" w:rsidP="00D10621">
      <w:r>
        <w:t>SALTAY -300</w:t>
      </w:r>
    </w:p>
    <w:p w:rsidR="00D10621" w:rsidRDefault="00D10621" w:rsidP="00D10621"/>
    <w:p w:rsidR="00D10621" w:rsidRDefault="00D10621" w:rsidP="00D10621">
      <w:r>
        <w:t>PIENOVERDE1 BLOCCO 300 300</w:t>
      </w:r>
    </w:p>
    <w:p w:rsidR="00D10621" w:rsidRDefault="00D10621" w:rsidP="00D10621"/>
    <w:p w:rsidR="00D10621" w:rsidRDefault="00D10621" w:rsidP="00D10621">
      <w:r>
        <w:t>SALTAX 300</w:t>
      </w:r>
    </w:p>
    <w:p w:rsidR="00D10621" w:rsidRDefault="00D10621" w:rsidP="00D10621"/>
    <w:p w:rsidR="00D10621" w:rsidRDefault="00D10621" w:rsidP="00D10621">
      <w:r>
        <w:t>PIENOVERDE1 BLOCCO 300 300</w:t>
      </w:r>
    </w:p>
    <w:p w:rsidR="00D10621" w:rsidRDefault="00D10621" w:rsidP="00D10621"/>
    <w:p w:rsidR="00D10621" w:rsidRDefault="00D10621" w:rsidP="00D10621">
      <w:r>
        <w:t>SALTAX 300</w:t>
      </w:r>
    </w:p>
    <w:p w:rsidR="00D10621" w:rsidRDefault="00D10621" w:rsidP="00D10621"/>
    <w:p w:rsidR="00D10621" w:rsidRDefault="00D10621" w:rsidP="00D10621">
      <w:r>
        <w:t>MUCCA 100</w:t>
      </w:r>
    </w:p>
    <w:p w:rsidR="00D10621" w:rsidRDefault="00D10621" w:rsidP="00D10621">
      <w:r>
        <w:t>SALTAX 220</w:t>
      </w:r>
    </w:p>
    <w:p w:rsidR="00D10621" w:rsidRDefault="00D10621" w:rsidP="00D10621">
      <w:r>
        <w:t>MUCCA 60</w:t>
      </w:r>
    </w:p>
    <w:p w:rsidR="00D10621" w:rsidRDefault="00D10621" w:rsidP="00D10621">
      <w:r>
        <w:t>SALTAX 120</w:t>
      </w:r>
    </w:p>
    <w:p w:rsidR="00D10621" w:rsidRDefault="00D10621" w:rsidP="00D10621"/>
    <w:p w:rsidR="00D10621" w:rsidRDefault="00D10621" w:rsidP="00D10621">
      <w:r>
        <w:t>MUCCA 50</w:t>
      </w:r>
    </w:p>
    <w:p w:rsidR="00D10621" w:rsidRDefault="00D10621" w:rsidP="00D10621">
      <w:r>
        <w:t>COMINCIAXY -200 200</w:t>
      </w:r>
    </w:p>
    <w:p w:rsidR="00D10621" w:rsidRDefault="00D10621" w:rsidP="00D10621"/>
    <w:p w:rsidR="00D10621" w:rsidRDefault="00D10621" w:rsidP="00D10621">
      <w:r>
        <w:t xml:space="preserve">PUNTONE </w:t>
      </w:r>
      <w:proofErr w:type="gramStart"/>
      <w:r>
        <w:t>100 :GIALLO</w:t>
      </w:r>
      <w:proofErr w:type="gramEnd"/>
      <w:r>
        <w:t>1</w:t>
      </w:r>
    </w:p>
    <w:p w:rsidR="00D10621" w:rsidRDefault="00D10621" w:rsidP="00D10621">
      <w:r>
        <w:t>COMINCIAXY 200 -50</w:t>
      </w:r>
    </w:p>
    <w:p w:rsidR="00D10621" w:rsidRDefault="00D10621" w:rsidP="00D10621">
      <w:r>
        <w:t xml:space="preserve">PUNTONE </w:t>
      </w:r>
      <w:proofErr w:type="gramStart"/>
      <w:r>
        <w:t>20 :ROSSO</w:t>
      </w:r>
      <w:proofErr w:type="gramEnd"/>
      <w:r>
        <w:t>1</w:t>
      </w:r>
    </w:p>
    <w:p w:rsidR="00D10621" w:rsidRDefault="00D10621" w:rsidP="00D10621">
      <w:r>
        <w:t>SALTAX -100</w:t>
      </w:r>
    </w:p>
    <w:p w:rsidR="00D10621" w:rsidRDefault="00D10621" w:rsidP="00D10621">
      <w:r>
        <w:t>SALTAY -20</w:t>
      </w:r>
    </w:p>
    <w:p w:rsidR="00D10621" w:rsidRDefault="00D10621" w:rsidP="00D10621">
      <w:r>
        <w:t xml:space="preserve">PUNTONE </w:t>
      </w:r>
      <w:proofErr w:type="gramStart"/>
      <w:r>
        <w:t>20 :ROSA</w:t>
      </w:r>
      <w:proofErr w:type="gramEnd"/>
    </w:p>
    <w:p w:rsidR="00D10621" w:rsidRDefault="00D10621" w:rsidP="00D10621">
      <w:r>
        <w:t>SALTAX 80</w:t>
      </w:r>
    </w:p>
    <w:p w:rsidR="00D10621" w:rsidRDefault="00D10621" w:rsidP="00D10621">
      <w:r>
        <w:t>SALTAY -120</w:t>
      </w:r>
    </w:p>
    <w:p w:rsidR="00D10621" w:rsidRDefault="00D10621" w:rsidP="00D10621">
      <w:r>
        <w:t xml:space="preserve">PUNTONE </w:t>
      </w:r>
      <w:proofErr w:type="gramStart"/>
      <w:r>
        <w:t>20 :BIANCO</w:t>
      </w:r>
      <w:proofErr w:type="gramEnd"/>
    </w:p>
    <w:p w:rsidR="009314A3" w:rsidRDefault="00D10621" w:rsidP="00D10621">
      <w:proofErr w:type="gramStart"/>
      <w:r>
        <w:t>SFONDO.CONSERVA.COME</w:t>
      </w:r>
      <w:proofErr w:type="gramEnd"/>
      <w:r>
        <w:t xml:space="preserve"> "PRATO</w:t>
      </w:r>
    </w:p>
    <w:sectPr w:rsidR="009314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621"/>
    <w:rsid w:val="006A75BF"/>
    <w:rsid w:val="009314A3"/>
    <w:rsid w:val="00D1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7292E"/>
  <w15:chartTrackingRefBased/>
  <w15:docId w15:val="{A680F5C6-A7A4-443C-B18A-A3B52DEC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De Nicolo</dc:creator>
  <cp:keywords/>
  <dc:description/>
  <cp:lastModifiedBy>Laura De Nicolo</cp:lastModifiedBy>
  <cp:revision>1</cp:revision>
  <dcterms:created xsi:type="dcterms:W3CDTF">2017-06-22T10:44:00Z</dcterms:created>
  <dcterms:modified xsi:type="dcterms:W3CDTF">2017-06-22T10:45:00Z</dcterms:modified>
</cp:coreProperties>
</file>